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52E96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82927E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6DED9D9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FC48D2A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7DA89056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686B49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5522E221">
            <wp:simplePos x="0" y="0"/>
            <wp:positionH relativeFrom="margin">
              <wp:posOffset>2098675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E89FFE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94EB043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2ACCBDC7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B99410E" w14:textId="77777777" w:rsidR="006A40CE" w:rsidRPr="006A40CE" w:rsidRDefault="006A40CE" w:rsidP="006A40C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  <w:proofErr w:type="gramEnd"/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6A40C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368"/>
        <w:gridCol w:w="3128"/>
        <w:gridCol w:w="3427"/>
      </w:tblGrid>
      <w:tr w:rsidR="001949A8" w:rsidRPr="001949A8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142193FD" w:rsidR="006A40CE" w:rsidRPr="001949A8" w:rsidRDefault="006A40CE" w:rsidP="00D9380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2</w:t>
            </w:r>
            <w:r w:rsidR="00D9380D"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4</w:t>
            </w: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.10.2024</w:t>
            </w:r>
          </w:p>
        </w:tc>
        <w:tc>
          <w:tcPr>
            <w:tcW w:w="1576" w:type="pct"/>
            <w:hideMark/>
          </w:tcPr>
          <w:p w14:paraId="6C6506DD" w14:textId="77777777" w:rsidR="006A40CE" w:rsidRPr="001949A8" w:rsidRDefault="006A40CE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62857440" w:rsidR="006A40CE" w:rsidRPr="001949A8" w:rsidRDefault="006A40CE" w:rsidP="001949A8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№10</w:t>
            </w:r>
            <w:r w:rsidR="001949A8"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>45</w:t>
            </w:r>
            <w:r w:rsidRPr="001949A8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</w:t>
            </w:r>
          </w:p>
        </w:tc>
      </w:tr>
    </w:tbl>
    <w:p w14:paraId="5C5D5DB3" w14:textId="77777777" w:rsid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87052E2" w14:textId="206557A3" w:rsidR="003E4F07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Об итогах </w:t>
      </w:r>
      <w:r>
        <w:rPr>
          <w:rFonts w:ascii="Times New Roman" w:hAnsi="Times New Roman" w:cs="Times New Roman"/>
          <w:sz w:val="24"/>
          <w:szCs w:val="24"/>
          <w:lang w:val="ru-RU"/>
        </w:rPr>
        <w:t>школьного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этапа</w:t>
      </w:r>
      <w:r w:rsidR="00662490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2EAB" w:rsidRPr="006A4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>сероссийской олимпиады школьников</w:t>
      </w:r>
    </w:p>
    <w:p w14:paraId="4E9B1233" w14:textId="70177AB2" w:rsidR="006A40CE" w:rsidRP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>географии в 2024-2025 учебном году</w:t>
      </w:r>
    </w:p>
    <w:p w14:paraId="295D6B5B" w14:textId="77777777" w:rsidR="006A40CE" w:rsidRDefault="006A40CE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1D78F1" w14:textId="4CA1D77D" w:rsidR="003E5998" w:rsidRPr="00094C3C" w:rsidRDefault="001949A8" w:rsidP="006A40CE">
      <w:pPr>
        <w:pStyle w:val="a9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</w:t>
      </w:r>
      <w:r w:rsidR="006A40CE" w:rsidRPr="001438C0">
        <w:rPr>
          <w:rFonts w:ascii="Times New Roman" w:eastAsia="Times New Roman" w:hAnsi="Times New Roman"/>
          <w:sz w:val="24"/>
          <w:szCs w:val="24"/>
        </w:rPr>
        <w:t>В</w:t>
      </w:r>
      <w:r w:rsidR="006A40CE">
        <w:rPr>
          <w:rFonts w:ascii="Times New Roman" w:eastAsia="Times New Roman" w:hAnsi="Times New Roman"/>
          <w:sz w:val="24"/>
          <w:szCs w:val="24"/>
        </w:rPr>
        <w:t>о исполнение приказа Министерства образования, науки и молодежи Республики Крым от 31.07.2024 №1166 «</w:t>
      </w:r>
      <w:r w:rsidR="006A40CE" w:rsidRPr="00E5133E">
        <w:rPr>
          <w:rFonts w:ascii="Times New Roman" w:eastAsia="Times New Roman" w:hAnsi="Times New Roman"/>
          <w:sz w:val="24"/>
          <w:szCs w:val="24"/>
        </w:rPr>
        <w:t>О проведении школьного этапа всероссийской олимпиады школьников в 2024/2025</w:t>
      </w:r>
      <w:r w:rsidR="006A40CE">
        <w:rPr>
          <w:rFonts w:ascii="Times New Roman" w:eastAsia="Times New Roman" w:hAnsi="Times New Roman"/>
          <w:sz w:val="24"/>
          <w:szCs w:val="24"/>
        </w:rPr>
        <w:t> </w:t>
      </w:r>
      <w:r w:rsidR="006A40CE" w:rsidRPr="00E5133E">
        <w:rPr>
          <w:rFonts w:ascii="Times New Roman" w:eastAsia="Times New Roman" w:hAnsi="Times New Roman"/>
          <w:sz w:val="24"/>
          <w:szCs w:val="24"/>
        </w:rPr>
        <w:t>учебном году в Республике Крым</w:t>
      </w:r>
      <w:r w:rsidR="006A40CE">
        <w:rPr>
          <w:rFonts w:ascii="Times New Roman" w:eastAsia="Times New Roman" w:hAnsi="Times New Roman"/>
          <w:sz w:val="24"/>
          <w:szCs w:val="24"/>
        </w:rPr>
        <w:t>», в соответствии с</w:t>
      </w:r>
      <w:r w:rsidR="006A40CE" w:rsidRPr="00E5133E">
        <w:t xml:space="preserve"> </w:t>
      </w:r>
      <w:r w:rsidR="006A40CE" w:rsidRPr="00E5133E">
        <w:rPr>
          <w:rFonts w:ascii="Times New Roman" w:eastAsia="Times New Roman" w:hAnsi="Times New Roman"/>
          <w:sz w:val="24"/>
          <w:szCs w:val="24"/>
        </w:rPr>
        <w:t>Порядком проведения всероссийской олимпиады школьников</w:t>
      </w:r>
      <w:r w:rsidR="00C31FA5">
        <w:rPr>
          <w:rFonts w:ascii="Times New Roman" w:eastAsia="Times New Roman" w:hAnsi="Times New Roman"/>
          <w:sz w:val="24"/>
          <w:szCs w:val="24"/>
        </w:rPr>
        <w:t xml:space="preserve"> (далее – </w:t>
      </w:r>
      <w:proofErr w:type="spellStart"/>
      <w:r w:rsidR="00C31FA5">
        <w:rPr>
          <w:rFonts w:ascii="Times New Roman" w:eastAsia="Times New Roman" w:hAnsi="Times New Roman"/>
          <w:sz w:val="24"/>
          <w:szCs w:val="24"/>
        </w:rPr>
        <w:t>ВсОШ</w:t>
      </w:r>
      <w:proofErr w:type="spellEnd"/>
      <w:r w:rsidR="00C31FA5">
        <w:rPr>
          <w:rFonts w:ascii="Times New Roman" w:eastAsia="Times New Roman" w:hAnsi="Times New Roman"/>
          <w:sz w:val="24"/>
          <w:szCs w:val="24"/>
        </w:rPr>
        <w:t>)</w:t>
      </w:r>
      <w:r w:rsidR="006A40CE" w:rsidRPr="00E5133E">
        <w:rPr>
          <w:rFonts w:ascii="Times New Roman" w:eastAsia="Times New Roman" w:hAnsi="Times New Roman"/>
          <w:sz w:val="24"/>
          <w:szCs w:val="24"/>
        </w:rPr>
        <w:t xml:space="preserve">, утвержденным приказом Министерства просвещения </w:t>
      </w:r>
      <w:r w:rsidR="006A40CE" w:rsidRPr="00094C3C">
        <w:rPr>
          <w:rFonts w:ascii="Times New Roman" w:eastAsia="Times New Roman" w:hAnsi="Times New Roman"/>
          <w:color w:val="auto"/>
          <w:sz w:val="24"/>
          <w:szCs w:val="24"/>
        </w:rPr>
        <w:t xml:space="preserve">Российской Федерации от 27.11.2020 № 678 (с изменениями),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приказ</w:t>
      </w:r>
      <w:r w:rsidR="009A6748">
        <w:rPr>
          <w:rFonts w:ascii="Times New Roman" w:hAnsi="Times New Roman"/>
          <w:color w:val="auto"/>
          <w:sz w:val="24"/>
          <w:szCs w:val="24"/>
        </w:rPr>
        <w:t>а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управления образования от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22.08.2024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№ 7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6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5 «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 xml:space="preserve">О проведении школьного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этап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а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всероссийской олимпиады школьников в 202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/202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5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учебном году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>»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 xml:space="preserve">с </w:t>
      </w:r>
      <w:r w:rsidR="006A40CE" w:rsidRPr="00094C3C">
        <w:rPr>
          <w:rFonts w:ascii="Times New Roman" w:eastAsia="Times New Roman" w:hAnsi="Times New Roman"/>
          <w:color w:val="auto"/>
          <w:sz w:val="24"/>
          <w:szCs w:val="24"/>
        </w:rPr>
        <w:t>целью создания условий для выявления способностей и талантов у детей и молодежи</w:t>
      </w:r>
      <w:r w:rsidR="006A40CE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в Симферопольском районе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 2</w:t>
      </w:r>
      <w:r w:rsidR="00C31FA5">
        <w:rPr>
          <w:rFonts w:ascii="Times New Roman" w:hAnsi="Times New Roman"/>
          <w:color w:val="auto"/>
          <w:sz w:val="24"/>
          <w:szCs w:val="24"/>
        </w:rPr>
        <w:t>0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>.09.2024. для обучающихся 5-11 классов</w:t>
      </w:r>
      <w:r w:rsidR="00C31FA5">
        <w:rPr>
          <w:rFonts w:ascii="Times New Roman" w:hAnsi="Times New Roman"/>
          <w:color w:val="auto"/>
          <w:sz w:val="24"/>
          <w:szCs w:val="24"/>
        </w:rPr>
        <w:t xml:space="preserve"> прошел школьный этап 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C31FA5">
        <w:rPr>
          <w:rFonts w:ascii="Times New Roman" w:hAnsi="Times New Roman"/>
          <w:color w:val="auto"/>
          <w:sz w:val="24"/>
          <w:szCs w:val="24"/>
        </w:rPr>
        <w:t>ВсОШ</w:t>
      </w:r>
      <w:proofErr w:type="spellEnd"/>
      <w:r w:rsidR="00C31FA5">
        <w:rPr>
          <w:rFonts w:ascii="Times New Roman" w:hAnsi="Times New Roman"/>
          <w:color w:val="auto"/>
          <w:sz w:val="24"/>
          <w:szCs w:val="24"/>
        </w:rPr>
        <w:t xml:space="preserve"> по географии.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7A64C2F0" w14:textId="089DF9F4" w:rsidR="00B57E21" w:rsidRPr="00094C3C" w:rsidRDefault="000E31F0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Для проведения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proofErr w:type="spellStart"/>
      <w:r w:rsidR="00C31FA5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>был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утвержден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="00094C3C" w:rsidRPr="00094C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организационно-технологическая модель и «дорожная карта» по </w:t>
      </w:r>
      <w:r w:rsidR="00C31FA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его </w:t>
      </w:r>
      <w:r w:rsidR="00094C3C" w:rsidRPr="00094C3C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организации и проведению</w:t>
      </w:r>
      <w:r w:rsidR="00C31FA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4E0B7F3A" w14:textId="01F4FED1" w:rsidR="00B57E21" w:rsidRPr="00094C3C" w:rsidRDefault="00B57E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>Членами организационного комитета осуществл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>ялся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контроль за соблюдением Требований и Порядка проведения олимпиады. Нарушений действующего 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>Порядка в ходе проведени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>школьного этапа</w:t>
      </w:r>
      <w:r w:rsidR="00AC5289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не выявлено.</w:t>
      </w:r>
    </w:p>
    <w:p w14:paraId="0CD0DE32" w14:textId="6D52469F" w:rsidR="009D0757" w:rsidRPr="00B4490E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>Управлением образования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 xml:space="preserve"> проведен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анализ участия</w:t>
      </w:r>
      <w:r w:rsidR="007F0DDE"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общеобразовательных учреждений в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школьном этапе </w:t>
      </w:r>
      <w:proofErr w:type="spellStart"/>
      <w:r w:rsidR="00C31FA5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Pr="00094C3C">
        <w:rPr>
          <w:rFonts w:ascii="Times New Roman" w:hAnsi="Times New Roman" w:cs="Times New Roman"/>
          <w:sz w:val="24"/>
          <w:szCs w:val="24"/>
          <w:lang w:val="ru-RU"/>
        </w:rPr>
        <w:t>, результатов участия обучающихся, в том числе количества победителей и призеров, качества вып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>олнения олимпиадных работ.</w:t>
      </w:r>
    </w:p>
    <w:p w14:paraId="4A3B5308" w14:textId="1A322623" w:rsidR="00C31FA5" w:rsidRDefault="00094C3C" w:rsidP="00B4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Всего в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школьном этапе </w:t>
      </w:r>
      <w:proofErr w:type="spellStart"/>
      <w:r w:rsidR="00C31FA5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 по географии 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приняло участие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>763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учащихся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из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>40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. Из представленного количества </w:t>
      </w:r>
      <w:proofErr w:type="gramStart"/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участников 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>52</w:t>
      </w:r>
      <w:proofErr w:type="gramEnd"/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 обучающихся (7%) 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стали п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>обедителями, 1</w:t>
      </w:r>
      <w:r w:rsidR="0087310B">
        <w:rPr>
          <w:rFonts w:ascii="Times New Roman" w:hAnsi="Times New Roman" w:cs="Times New Roman"/>
          <w:sz w:val="24"/>
          <w:szCs w:val="24"/>
          <w:lang w:val="ru-RU"/>
        </w:rPr>
        <w:t>39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 человек (</w:t>
      </w:r>
      <w:r w:rsidR="0087310B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>%) – призерами школьного этапа.</w:t>
      </w:r>
    </w:p>
    <w:p w14:paraId="0CC9823E" w14:textId="5BE30108" w:rsidR="00094C3C" w:rsidRPr="00B4490E" w:rsidRDefault="00B4490E" w:rsidP="00B4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C31FA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течение 7 дней после проведения школьного этапа по ссылке</w:t>
      </w:r>
      <w:r w:rsidR="00C31FA5">
        <w:t xml:space="preserve"> </w:t>
      </w:r>
      <w:r w:rsidR="00F72BCA">
        <w:rPr>
          <w:lang w:val="ru-RU"/>
        </w:rPr>
        <w:t>р</w:t>
      </w:r>
      <w:r w:rsidR="00C31FA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уководителям МБОУ Симферопольского района необходимо было </w:t>
      </w:r>
      <w:proofErr w:type="gramStart"/>
      <w:r w:rsidR="00C31FA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>разместить  результаты</w:t>
      </w:r>
      <w:proofErr w:type="gramEnd"/>
      <w:r w:rsidR="00C31FA5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участия школы в олимпиаде.</w:t>
      </w:r>
      <w:r w:rsidR="00507600">
        <w:rPr>
          <w:rFonts w:ascii="Times New Roman" w:eastAsia="Times New Roman" w:hAnsi="Times New Roman" w:cs="Times New Roman"/>
          <w:color w:val="00000A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Отчет об итогах проведения </w:t>
      </w:r>
      <w:r w:rsidR="00C31FA5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r w:rsidR="00507600">
        <w:rPr>
          <w:rFonts w:ascii="Times New Roman" w:hAnsi="Times New Roman" w:cs="Times New Roman"/>
          <w:sz w:val="24"/>
          <w:szCs w:val="24"/>
          <w:lang w:val="ru-RU"/>
        </w:rPr>
        <w:t>предоставили только 33 школы. Н</w:t>
      </w:r>
      <w:r>
        <w:rPr>
          <w:rFonts w:ascii="Times New Roman" w:hAnsi="Times New Roman" w:cs="Times New Roman"/>
          <w:sz w:val="24"/>
          <w:szCs w:val="24"/>
          <w:lang w:val="ru-RU"/>
        </w:rPr>
        <w:t>е предос</w:t>
      </w:r>
      <w:r w:rsidR="00507600">
        <w:rPr>
          <w:rFonts w:ascii="Times New Roman" w:hAnsi="Times New Roman" w:cs="Times New Roman"/>
          <w:sz w:val="24"/>
          <w:szCs w:val="24"/>
          <w:lang w:val="ru-RU"/>
        </w:rPr>
        <w:t>тавили МБОУ: «Гвардейская школа-гимназия № 3», «Мирновская школа № 1 им. Н.Н. Белова», «</w:t>
      </w:r>
      <w:proofErr w:type="spellStart"/>
      <w:r w:rsidR="00507600">
        <w:rPr>
          <w:rFonts w:ascii="Times New Roman" w:hAnsi="Times New Roman" w:cs="Times New Roman"/>
          <w:sz w:val="24"/>
          <w:szCs w:val="24"/>
          <w:lang w:val="ru-RU"/>
        </w:rPr>
        <w:t>Новоандреевская</w:t>
      </w:r>
      <w:proofErr w:type="spellEnd"/>
      <w:r w:rsidR="00507600">
        <w:rPr>
          <w:rFonts w:ascii="Times New Roman" w:hAnsi="Times New Roman" w:cs="Times New Roman"/>
          <w:sz w:val="24"/>
          <w:szCs w:val="24"/>
          <w:lang w:val="ru-RU"/>
        </w:rPr>
        <w:t xml:space="preserve"> школа им. В.А. Осипова», «</w:t>
      </w:r>
      <w:proofErr w:type="spellStart"/>
      <w:r w:rsidR="00507600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507600">
        <w:rPr>
          <w:rFonts w:ascii="Times New Roman" w:hAnsi="Times New Roman" w:cs="Times New Roman"/>
          <w:sz w:val="24"/>
          <w:szCs w:val="24"/>
          <w:lang w:val="ru-RU"/>
        </w:rPr>
        <w:t xml:space="preserve"> школа им. Ф.И. Федоренко», «Перовская школа-гимназия им. Г.Н. </w:t>
      </w:r>
      <w:proofErr w:type="spellStart"/>
      <w:r w:rsidR="00507600"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 w:rsidR="00507600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 w:rsidR="00507600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507600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школа-гимназия», «</w:t>
      </w:r>
      <w:proofErr w:type="spellStart"/>
      <w:r w:rsidR="00507600">
        <w:rPr>
          <w:rFonts w:ascii="Times New Roman" w:hAnsi="Times New Roman" w:cs="Times New Roman"/>
          <w:sz w:val="24"/>
          <w:szCs w:val="24"/>
          <w:lang w:val="ru-RU"/>
        </w:rPr>
        <w:t>Широковская</w:t>
      </w:r>
      <w:proofErr w:type="spellEnd"/>
      <w:r w:rsidR="00507600">
        <w:rPr>
          <w:rFonts w:ascii="Times New Roman" w:hAnsi="Times New Roman" w:cs="Times New Roman"/>
          <w:sz w:val="24"/>
          <w:szCs w:val="24"/>
          <w:lang w:val="ru-RU"/>
        </w:rPr>
        <w:t xml:space="preserve"> школа».</w:t>
      </w:r>
    </w:p>
    <w:p w14:paraId="77D4ADB3" w14:textId="77777777" w:rsidR="009A6748" w:rsidRDefault="00104410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Наибольшее количество участников школьного этапа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географии отмечено в МБОУ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Трудовская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 (61 обучающийся), </w:t>
      </w:r>
      <w:r w:rsidR="00861F41">
        <w:rPr>
          <w:rFonts w:ascii="Times New Roman" w:hAnsi="Times New Roman" w:cs="Times New Roman"/>
          <w:sz w:val="24"/>
          <w:szCs w:val="24"/>
          <w:lang w:val="ru-RU"/>
        </w:rPr>
        <w:t xml:space="preserve">«Лицей Крымской весны» (59 обучающихся), </w:t>
      </w:r>
      <w:r>
        <w:rPr>
          <w:rFonts w:ascii="Times New Roman" w:hAnsi="Times New Roman" w:cs="Times New Roman"/>
          <w:sz w:val="24"/>
          <w:szCs w:val="24"/>
          <w:lang w:val="ru-RU"/>
        </w:rPr>
        <w:t>«Гвардейская школа № 1» (57 обучающихся)</w:t>
      </w:r>
      <w:r w:rsidR="00861F41">
        <w:rPr>
          <w:rFonts w:ascii="Times New Roman" w:hAnsi="Times New Roman" w:cs="Times New Roman"/>
          <w:sz w:val="24"/>
          <w:szCs w:val="24"/>
          <w:lang w:val="ru-RU"/>
        </w:rPr>
        <w:t>, «</w:t>
      </w:r>
      <w:proofErr w:type="spellStart"/>
      <w:r w:rsidR="00861F41">
        <w:rPr>
          <w:rFonts w:ascii="Times New Roman" w:hAnsi="Times New Roman" w:cs="Times New Roman"/>
          <w:sz w:val="24"/>
          <w:szCs w:val="24"/>
          <w:lang w:val="ru-RU"/>
        </w:rPr>
        <w:t>Трехпрудненская</w:t>
      </w:r>
      <w:proofErr w:type="spellEnd"/>
      <w:r w:rsidR="00861F41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им. К.Д. </w:t>
      </w:r>
      <w:r w:rsidR="00861F41">
        <w:rPr>
          <w:rFonts w:ascii="Times New Roman" w:hAnsi="Times New Roman" w:cs="Times New Roman"/>
          <w:sz w:val="24"/>
          <w:szCs w:val="24"/>
          <w:lang w:val="ru-RU"/>
        </w:rPr>
        <w:lastRenderedPageBreak/>
        <w:t>Ушинского» (47 обучающихся), «</w:t>
      </w:r>
      <w:proofErr w:type="spellStart"/>
      <w:r w:rsidR="00861F41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861F41">
        <w:rPr>
          <w:rFonts w:ascii="Times New Roman" w:hAnsi="Times New Roman" w:cs="Times New Roman"/>
          <w:sz w:val="24"/>
          <w:szCs w:val="24"/>
          <w:lang w:val="ru-RU"/>
        </w:rPr>
        <w:t xml:space="preserve"> школа № 1 им. </w:t>
      </w:r>
      <w:proofErr w:type="spellStart"/>
      <w:r w:rsidR="00861F41">
        <w:rPr>
          <w:rFonts w:ascii="Times New Roman" w:hAnsi="Times New Roman" w:cs="Times New Roman"/>
          <w:sz w:val="24"/>
          <w:szCs w:val="24"/>
          <w:lang w:val="ru-RU"/>
        </w:rPr>
        <w:t>Авраамова</w:t>
      </w:r>
      <w:proofErr w:type="spellEnd"/>
      <w:r w:rsidR="00861F41">
        <w:rPr>
          <w:rFonts w:ascii="Times New Roman" w:hAnsi="Times New Roman" w:cs="Times New Roman"/>
          <w:sz w:val="24"/>
          <w:szCs w:val="24"/>
          <w:lang w:val="ru-RU"/>
        </w:rPr>
        <w:t xml:space="preserve"> Г.Н.» (45 обучающихся). </w:t>
      </w:r>
    </w:p>
    <w:p w14:paraId="27678C0C" w14:textId="35189D52" w:rsidR="00E81990" w:rsidRDefault="00861F41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104410">
        <w:rPr>
          <w:rFonts w:ascii="Times New Roman" w:hAnsi="Times New Roman" w:cs="Times New Roman"/>
          <w:sz w:val="24"/>
          <w:szCs w:val="24"/>
          <w:lang w:val="ru-RU"/>
        </w:rPr>
        <w:t xml:space="preserve">аименьшее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количество обучающихся, принявших участие в школьном этапе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географии </w:t>
      </w:r>
      <w:r w:rsidR="00104410">
        <w:rPr>
          <w:rFonts w:ascii="Times New Roman" w:hAnsi="Times New Roman" w:cs="Times New Roman"/>
          <w:sz w:val="24"/>
          <w:szCs w:val="24"/>
          <w:lang w:val="ru-RU"/>
        </w:rPr>
        <w:t>– в МБОУ «</w:t>
      </w:r>
      <w:proofErr w:type="spellStart"/>
      <w:r w:rsidR="00104410">
        <w:rPr>
          <w:rFonts w:ascii="Times New Roman" w:hAnsi="Times New Roman" w:cs="Times New Roman"/>
          <w:sz w:val="24"/>
          <w:szCs w:val="24"/>
          <w:lang w:val="ru-RU"/>
        </w:rPr>
        <w:t>Денисовская</w:t>
      </w:r>
      <w:proofErr w:type="spellEnd"/>
      <w:r w:rsidR="00104410">
        <w:rPr>
          <w:rFonts w:ascii="Times New Roman" w:hAnsi="Times New Roman" w:cs="Times New Roman"/>
          <w:sz w:val="24"/>
          <w:szCs w:val="24"/>
          <w:lang w:val="ru-RU"/>
        </w:rPr>
        <w:t xml:space="preserve"> школа» (7 человек), «</w:t>
      </w:r>
      <w:proofErr w:type="spellStart"/>
      <w:r w:rsidR="00104410">
        <w:rPr>
          <w:rFonts w:ascii="Times New Roman" w:hAnsi="Times New Roman" w:cs="Times New Roman"/>
          <w:sz w:val="24"/>
          <w:szCs w:val="24"/>
          <w:lang w:val="ru-RU"/>
        </w:rPr>
        <w:t>Журавлевская</w:t>
      </w:r>
      <w:proofErr w:type="spellEnd"/>
      <w:r w:rsidR="00104410">
        <w:rPr>
          <w:rFonts w:ascii="Times New Roman" w:hAnsi="Times New Roman" w:cs="Times New Roman"/>
          <w:sz w:val="24"/>
          <w:szCs w:val="24"/>
          <w:lang w:val="ru-RU"/>
        </w:rPr>
        <w:t xml:space="preserve"> школа» (7 человек), «</w:t>
      </w:r>
      <w:proofErr w:type="spellStart"/>
      <w:r w:rsidR="00104410">
        <w:rPr>
          <w:rFonts w:ascii="Times New Roman" w:hAnsi="Times New Roman" w:cs="Times New Roman"/>
          <w:sz w:val="24"/>
          <w:szCs w:val="24"/>
          <w:lang w:val="ru-RU"/>
        </w:rPr>
        <w:t>Мазанская</w:t>
      </w:r>
      <w:proofErr w:type="spellEnd"/>
      <w:r w:rsidR="00104410">
        <w:rPr>
          <w:rFonts w:ascii="Times New Roman" w:hAnsi="Times New Roman" w:cs="Times New Roman"/>
          <w:sz w:val="24"/>
          <w:szCs w:val="24"/>
          <w:lang w:val="ru-RU"/>
        </w:rPr>
        <w:t xml:space="preserve"> школа» (7 человек), «Николаевская школа» (7 человек), «</w:t>
      </w:r>
      <w:proofErr w:type="spellStart"/>
      <w:r w:rsidR="00104410">
        <w:rPr>
          <w:rFonts w:ascii="Times New Roman" w:hAnsi="Times New Roman" w:cs="Times New Roman"/>
          <w:sz w:val="24"/>
          <w:szCs w:val="24"/>
          <w:lang w:val="ru-RU"/>
        </w:rPr>
        <w:t>Новоандреевская</w:t>
      </w:r>
      <w:proofErr w:type="spellEnd"/>
      <w:r w:rsidR="00104410">
        <w:rPr>
          <w:rFonts w:ascii="Times New Roman" w:hAnsi="Times New Roman" w:cs="Times New Roman"/>
          <w:sz w:val="24"/>
          <w:szCs w:val="24"/>
          <w:lang w:val="ru-RU"/>
        </w:rPr>
        <w:t xml:space="preserve"> школа им. В.А. Осипова» (7 человек), «</w:t>
      </w:r>
      <w:proofErr w:type="spellStart"/>
      <w:r w:rsidR="00104410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104410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 (7 человек), «Молодежненская школа № 2» (8 человек).  </w:t>
      </w:r>
    </w:p>
    <w:p w14:paraId="0C581ED8" w14:textId="77777777" w:rsidR="009A6748" w:rsidRDefault="00104410" w:rsidP="00104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Наибольшее количество победителей и призеров наблюдается в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МБОУ  «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Гвардейская школа № 1» (27 человек из 57), что составляет 47% от общего количества обучающихся, принявших участие в школьном этапе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7F239855" w14:textId="2BA405F5" w:rsidR="00104410" w:rsidRDefault="009E33EB" w:rsidP="00104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Наименьшее – в МБОУ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основная школа» (3 обучающихся из 27),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Мазанская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школа» (1 обучающийся из 7), «Николаевская школа» (2 обучающихся из 7), </w:t>
      </w:r>
      <w:r w:rsidR="00584B26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584B26">
        <w:rPr>
          <w:rFonts w:ascii="Times New Roman" w:hAnsi="Times New Roman" w:cs="Times New Roman"/>
          <w:sz w:val="24"/>
          <w:szCs w:val="24"/>
          <w:lang w:val="ru-RU"/>
        </w:rPr>
        <w:t>Новоандреевская</w:t>
      </w:r>
      <w:proofErr w:type="spellEnd"/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 школа им. В.А. Осипова» (3 обучающихся из 7), «</w:t>
      </w:r>
      <w:proofErr w:type="spellStart"/>
      <w:r w:rsidR="00584B26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школа-гимназия» (1 обучающийся из 7), «</w:t>
      </w:r>
      <w:proofErr w:type="spellStart"/>
      <w:r w:rsidR="00584B26">
        <w:rPr>
          <w:rFonts w:ascii="Times New Roman" w:hAnsi="Times New Roman" w:cs="Times New Roman"/>
          <w:sz w:val="24"/>
          <w:szCs w:val="24"/>
          <w:lang w:val="ru-RU"/>
        </w:rPr>
        <w:t>Трехпрудненская</w:t>
      </w:r>
      <w:proofErr w:type="spellEnd"/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им. К.Д. Ушинского» (1 обучающийся из 47), «</w:t>
      </w:r>
      <w:proofErr w:type="spellStart"/>
      <w:r w:rsidR="00584B26">
        <w:rPr>
          <w:rFonts w:ascii="Times New Roman" w:hAnsi="Times New Roman" w:cs="Times New Roman"/>
          <w:sz w:val="24"/>
          <w:szCs w:val="24"/>
          <w:lang w:val="ru-RU"/>
        </w:rPr>
        <w:t>Укромновская</w:t>
      </w:r>
      <w:proofErr w:type="spellEnd"/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 школа» (2 обучающихся из 24), «</w:t>
      </w:r>
      <w:proofErr w:type="spellStart"/>
      <w:r w:rsidR="00584B26">
        <w:rPr>
          <w:rFonts w:ascii="Times New Roman" w:hAnsi="Times New Roman" w:cs="Times New Roman"/>
          <w:sz w:val="24"/>
          <w:szCs w:val="24"/>
          <w:lang w:val="ru-RU"/>
        </w:rPr>
        <w:t>Чайкинская</w:t>
      </w:r>
      <w:proofErr w:type="spellEnd"/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 школа» (1 обучающийся из 10).</w:t>
      </w:r>
    </w:p>
    <w:p w14:paraId="606E9AF4" w14:textId="21F11F84" w:rsidR="00094C3C" w:rsidRPr="00EF1466" w:rsidRDefault="00104410" w:rsidP="001044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Отсутствуют победители и призеры школьного этапа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по географии в МБОУ «Украинская школа».</w:t>
      </w:r>
    </w:p>
    <w:p w14:paraId="1B983FB2" w14:textId="64D754CA" w:rsidR="009D0757" w:rsidRPr="00EF1466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вышеизложенного </w:t>
      </w:r>
    </w:p>
    <w:p w14:paraId="2EAD1714" w14:textId="77777777" w:rsidR="004B0181" w:rsidRPr="00EF1466" w:rsidRDefault="004B018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708612" w14:textId="77777777" w:rsidR="00F96E90" w:rsidRPr="00EF1466" w:rsidRDefault="00F96E90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730CB079" w14:textId="77777777" w:rsidR="009D0757" w:rsidRPr="00EF1466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6E1E3C" w14:textId="734E1CBD" w:rsidR="00EF1466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Считать победителями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 xml:space="preserve">и призерами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участников, набравших наибольшее количество баллов в каждой параллели классов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и направить их для участия в муниципальном этапе.</w:t>
      </w:r>
    </w:p>
    <w:p w14:paraId="095A272F" w14:textId="793005B6" w:rsidR="009D0757" w:rsidRPr="00EF1466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861F41">
        <w:rPr>
          <w:rFonts w:ascii="Times New Roman" w:hAnsi="Times New Roman" w:cs="Times New Roman"/>
          <w:sz w:val="24"/>
          <w:szCs w:val="24"/>
          <w:lang w:val="ru-RU"/>
        </w:rPr>
        <w:t>о итогам участия, количеству победителей и призеров п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ризнать 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работу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 учреждений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по подготовке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обучающихся </w:t>
      </w:r>
      <w:r w:rsidR="00861F41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школьном</w:t>
      </w:r>
      <w:r w:rsidR="00861F4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этап</w:t>
      </w:r>
      <w:r w:rsidR="00861F4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всероссий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ской олимпиад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школьников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861F41">
        <w:rPr>
          <w:rFonts w:ascii="Times New Roman" w:hAnsi="Times New Roman" w:cs="Times New Roman"/>
          <w:sz w:val="24"/>
          <w:szCs w:val="24"/>
          <w:lang w:val="ru-RU"/>
        </w:rPr>
        <w:t>географии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>на должном уровне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в МБОУ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E81990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«Гвардейская школа</w:t>
      </w:r>
      <w:r w:rsidR="00861F41">
        <w:rPr>
          <w:rFonts w:ascii="Times New Roman" w:hAnsi="Times New Roman" w:cs="Times New Roman"/>
          <w:sz w:val="24"/>
          <w:szCs w:val="24"/>
          <w:lang w:val="ru-RU"/>
        </w:rPr>
        <w:t xml:space="preserve"> № 1», «Добровская школа-гимназия им. Я.М. Слонимского», «</w:t>
      </w:r>
      <w:proofErr w:type="spellStart"/>
      <w:r w:rsidR="00861F41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861F41">
        <w:rPr>
          <w:rFonts w:ascii="Times New Roman" w:hAnsi="Times New Roman" w:cs="Times New Roman"/>
          <w:sz w:val="24"/>
          <w:szCs w:val="24"/>
          <w:lang w:val="ru-RU"/>
        </w:rPr>
        <w:t xml:space="preserve"> школа № 1 им. </w:t>
      </w:r>
      <w:proofErr w:type="spellStart"/>
      <w:r w:rsidR="00861F41">
        <w:rPr>
          <w:rFonts w:ascii="Times New Roman" w:hAnsi="Times New Roman" w:cs="Times New Roman"/>
          <w:sz w:val="24"/>
          <w:szCs w:val="24"/>
          <w:lang w:val="ru-RU"/>
        </w:rPr>
        <w:t>Авраамова</w:t>
      </w:r>
      <w:proofErr w:type="spellEnd"/>
      <w:r w:rsidR="00861F41">
        <w:rPr>
          <w:rFonts w:ascii="Times New Roman" w:hAnsi="Times New Roman" w:cs="Times New Roman"/>
          <w:sz w:val="24"/>
          <w:szCs w:val="24"/>
          <w:lang w:val="ru-RU"/>
        </w:rPr>
        <w:t xml:space="preserve"> Г.Н.», «Лицей Крымской весны»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584B26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584B26">
        <w:rPr>
          <w:rFonts w:ascii="Times New Roman" w:hAnsi="Times New Roman" w:cs="Times New Roman"/>
          <w:sz w:val="24"/>
          <w:szCs w:val="24"/>
          <w:lang w:val="ru-RU"/>
        </w:rPr>
        <w:t>Маленская</w:t>
      </w:r>
      <w:proofErr w:type="spellEnd"/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="00584B26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 школа», </w:t>
      </w:r>
      <w:r w:rsidR="00861F41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861F41">
        <w:rPr>
          <w:rFonts w:ascii="Times New Roman" w:hAnsi="Times New Roman" w:cs="Times New Roman"/>
          <w:sz w:val="24"/>
          <w:szCs w:val="24"/>
          <w:lang w:val="ru-RU"/>
        </w:rPr>
        <w:t>Трудовская</w:t>
      </w:r>
      <w:proofErr w:type="spellEnd"/>
      <w:r w:rsidR="00861F41">
        <w:rPr>
          <w:rFonts w:ascii="Times New Roman" w:hAnsi="Times New Roman" w:cs="Times New Roman"/>
          <w:sz w:val="24"/>
          <w:szCs w:val="24"/>
          <w:lang w:val="ru-RU"/>
        </w:rPr>
        <w:t xml:space="preserve"> школа».</w:t>
      </w:r>
    </w:p>
    <w:p w14:paraId="51E05A50" w14:textId="2040C279" w:rsidR="00EF1466" w:rsidRPr="00940921" w:rsidRDefault="00EF1466" w:rsidP="00EF1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Признать недостаточной работу по подготовке обучающихся к участию </w:t>
      </w:r>
      <w:r w:rsidR="0087310B">
        <w:rPr>
          <w:rFonts w:ascii="Times New Roman" w:hAnsi="Times New Roman" w:cs="Times New Roman"/>
          <w:sz w:val="24"/>
          <w:szCs w:val="24"/>
          <w:lang w:val="ru-RU"/>
        </w:rPr>
        <w:t xml:space="preserve">в школьном этапе </w:t>
      </w:r>
      <w:proofErr w:type="spellStart"/>
      <w:r w:rsidR="0087310B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87310B">
        <w:rPr>
          <w:rFonts w:ascii="Times New Roman" w:hAnsi="Times New Roman" w:cs="Times New Roman"/>
          <w:sz w:val="24"/>
          <w:szCs w:val="24"/>
          <w:lang w:val="ru-RU"/>
        </w:rPr>
        <w:t xml:space="preserve"> по географии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>2024/2025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МБОУ </w:t>
      </w:r>
      <w:r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</w:t>
      </w:r>
      <w:r w:rsidR="00861F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енисовская</w:t>
      </w:r>
      <w:proofErr w:type="spellEnd"/>
      <w:r w:rsidR="00861F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школа», «</w:t>
      </w:r>
      <w:proofErr w:type="spellStart"/>
      <w:r w:rsidR="00861F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Журавлевская</w:t>
      </w:r>
      <w:proofErr w:type="spellEnd"/>
      <w:r w:rsidR="00861F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школа», «</w:t>
      </w:r>
      <w:proofErr w:type="spellStart"/>
      <w:r w:rsidR="00861F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Мазанская</w:t>
      </w:r>
      <w:proofErr w:type="spellEnd"/>
      <w:r w:rsidR="00861F4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школа», </w:t>
      </w:r>
      <w:r w:rsidR="009E33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«Николаевская школа», «</w:t>
      </w:r>
      <w:proofErr w:type="spellStart"/>
      <w:r w:rsidR="009E33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Новоандреевская</w:t>
      </w:r>
      <w:proofErr w:type="spellEnd"/>
      <w:r w:rsidR="009E33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 им. В.А. Осипова», «</w:t>
      </w:r>
      <w:proofErr w:type="spellStart"/>
      <w:r w:rsidR="009E33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Родниковская</w:t>
      </w:r>
      <w:proofErr w:type="spellEnd"/>
      <w:r w:rsidR="009E33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школа-гимназия», «Молодежненская школа № 2», «</w:t>
      </w:r>
      <w:proofErr w:type="spellStart"/>
      <w:r w:rsidR="009E33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Трехпрудненская</w:t>
      </w:r>
      <w:proofErr w:type="spellEnd"/>
      <w:r w:rsidR="009E33E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школа-гимназия им. К.Д. Ушинского», «Украинская школа».</w:t>
      </w:r>
    </w:p>
    <w:p w14:paraId="771054CD" w14:textId="73E6256A" w:rsidR="00E23995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 (</w:t>
      </w:r>
      <w:proofErr w:type="spellStart"/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Т.Н.):</w:t>
      </w:r>
    </w:p>
    <w:p w14:paraId="4D722A0D" w14:textId="3A809A0F" w:rsidR="00694544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.1.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ровести качественный содержательный разбор заданий и результатов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всероссийской олимпиады школьников по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географии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6831E44" w14:textId="59EB979C" w:rsidR="009D0757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.2.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оздать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муниципальный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банк данных по научно-методическому сопровождению проведения всероссийской олимпиады школьников, обеспечив широкую трансляцию опыта подготовки призеров предметных олимпиад</w:t>
      </w:r>
      <w:r w:rsidR="00681B9A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2D9D5FA" w14:textId="37958787" w:rsidR="00F65131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.3. контролировать 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участие обучающихся на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этапе всероссийской олимпиады школьников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географии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4A17589" w14:textId="07737578" w:rsidR="009D0757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учреждений:</w:t>
      </w:r>
    </w:p>
    <w:p w14:paraId="0126D906" w14:textId="2AFA1ADC" w:rsidR="009D0757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93308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наградить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грамотами МБОУ учащихся, определенных школьными жюри как призер</w:t>
      </w:r>
      <w:r w:rsidR="00372AA5" w:rsidRPr="00940921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и победител</w:t>
      </w:r>
      <w:r w:rsidR="00372AA5" w:rsidRPr="0094092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proofErr w:type="spellStart"/>
      <w:r w:rsidR="009E33EB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9E33EB">
        <w:rPr>
          <w:rFonts w:ascii="Times New Roman" w:hAnsi="Times New Roman" w:cs="Times New Roman"/>
          <w:sz w:val="24"/>
          <w:szCs w:val="24"/>
          <w:lang w:val="ru-RU"/>
        </w:rPr>
        <w:t xml:space="preserve"> по географии;</w:t>
      </w:r>
    </w:p>
    <w:p w14:paraId="53C5048B" w14:textId="23946D8C" w:rsidR="009D0757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5.2. 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провести качественный содержательный разбор заданий и результатов </w:t>
      </w:r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всероссийской олимпиады школьников; </w:t>
      </w:r>
    </w:p>
    <w:p w14:paraId="7533EB4B" w14:textId="41435520" w:rsidR="00A36A50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5.3.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рганизовать участие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в интеллектуальных конкурсах, олимпиадах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>различных уровней.</w:t>
      </w:r>
    </w:p>
    <w:p w14:paraId="484C2EA0" w14:textId="6C9D3D6F" w:rsidR="009D0757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7310B">
        <w:rPr>
          <w:rFonts w:ascii="Times New Roman" w:hAnsi="Times New Roman" w:cs="Times New Roman"/>
          <w:sz w:val="24"/>
          <w:szCs w:val="24"/>
          <w:lang w:val="ru-RU"/>
        </w:rPr>
        <w:t>Руководителям МБОУ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9E33EB">
        <w:rPr>
          <w:rFonts w:ascii="Times New Roman" w:hAnsi="Times New Roman" w:cs="Times New Roman"/>
          <w:sz w:val="24"/>
          <w:szCs w:val="24"/>
          <w:lang w:val="ru-RU"/>
        </w:rPr>
        <w:t>Денисовская</w:t>
      </w:r>
      <w:proofErr w:type="spellEnd"/>
      <w:r w:rsidR="009E33EB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 (Иванушкина А.А.)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584B26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584B26">
        <w:rPr>
          <w:rFonts w:ascii="Times New Roman" w:hAnsi="Times New Roman" w:cs="Times New Roman"/>
          <w:sz w:val="24"/>
          <w:szCs w:val="24"/>
          <w:lang w:val="ru-RU"/>
        </w:rPr>
        <w:t>Журавлевская</w:t>
      </w:r>
      <w:proofErr w:type="spellEnd"/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 школа» (</w:t>
      </w:r>
      <w:proofErr w:type="spellStart"/>
      <w:r w:rsidR="00584B26">
        <w:rPr>
          <w:rFonts w:ascii="Times New Roman" w:hAnsi="Times New Roman" w:cs="Times New Roman"/>
          <w:sz w:val="24"/>
          <w:szCs w:val="24"/>
          <w:lang w:val="ru-RU"/>
        </w:rPr>
        <w:t>Переведенцева</w:t>
      </w:r>
      <w:proofErr w:type="spellEnd"/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 О.А.), «</w:t>
      </w:r>
      <w:proofErr w:type="spellStart"/>
      <w:r w:rsidR="00584B26">
        <w:rPr>
          <w:rFonts w:ascii="Times New Roman" w:hAnsi="Times New Roman" w:cs="Times New Roman"/>
          <w:sz w:val="24"/>
          <w:szCs w:val="24"/>
          <w:lang w:val="ru-RU"/>
        </w:rPr>
        <w:t>Мазанская</w:t>
      </w:r>
      <w:proofErr w:type="spellEnd"/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 школа» (</w:t>
      </w:r>
      <w:proofErr w:type="spellStart"/>
      <w:r w:rsidR="00584B26">
        <w:rPr>
          <w:rFonts w:ascii="Times New Roman" w:hAnsi="Times New Roman" w:cs="Times New Roman"/>
          <w:sz w:val="24"/>
          <w:szCs w:val="24"/>
          <w:lang w:val="ru-RU"/>
        </w:rPr>
        <w:t>Му</w:t>
      </w:r>
      <w:r w:rsidR="001949A8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584B26">
        <w:rPr>
          <w:rFonts w:ascii="Times New Roman" w:hAnsi="Times New Roman" w:cs="Times New Roman"/>
          <w:sz w:val="24"/>
          <w:szCs w:val="24"/>
          <w:lang w:val="ru-RU"/>
        </w:rPr>
        <w:t>инова</w:t>
      </w:r>
      <w:proofErr w:type="spellEnd"/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 И.Ю.), «Николаевская школа» (Бут Е.А.), «</w:t>
      </w:r>
      <w:proofErr w:type="spellStart"/>
      <w:r w:rsidR="0087310B">
        <w:rPr>
          <w:rFonts w:ascii="Times New Roman" w:hAnsi="Times New Roman" w:cs="Times New Roman"/>
          <w:sz w:val="24"/>
          <w:szCs w:val="24"/>
          <w:lang w:val="ru-RU"/>
        </w:rPr>
        <w:t>Новоандреевская</w:t>
      </w:r>
      <w:proofErr w:type="spellEnd"/>
      <w:r w:rsidR="0087310B">
        <w:rPr>
          <w:rFonts w:ascii="Times New Roman" w:hAnsi="Times New Roman" w:cs="Times New Roman"/>
          <w:sz w:val="24"/>
          <w:szCs w:val="24"/>
          <w:lang w:val="ru-RU"/>
        </w:rPr>
        <w:t xml:space="preserve"> школа им. В.А. О</w:t>
      </w:r>
      <w:r w:rsidR="00584B26">
        <w:rPr>
          <w:rFonts w:ascii="Times New Roman" w:hAnsi="Times New Roman" w:cs="Times New Roman"/>
          <w:sz w:val="24"/>
          <w:szCs w:val="24"/>
          <w:lang w:val="ru-RU"/>
        </w:rPr>
        <w:t>сипова» (Калугина И.Б.), «</w:t>
      </w:r>
      <w:proofErr w:type="spellStart"/>
      <w:r w:rsidR="00584B26">
        <w:rPr>
          <w:rFonts w:ascii="Times New Roman" w:hAnsi="Times New Roman" w:cs="Times New Roman"/>
          <w:sz w:val="24"/>
          <w:szCs w:val="24"/>
          <w:lang w:val="ru-RU"/>
        </w:rPr>
        <w:t>Родниковская</w:t>
      </w:r>
      <w:proofErr w:type="spellEnd"/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 школа-</w:t>
      </w:r>
      <w:r w:rsidR="00584B26">
        <w:rPr>
          <w:rFonts w:ascii="Times New Roman" w:hAnsi="Times New Roman" w:cs="Times New Roman"/>
          <w:sz w:val="24"/>
          <w:szCs w:val="24"/>
          <w:lang w:val="ru-RU"/>
        </w:rPr>
        <w:lastRenderedPageBreak/>
        <w:t>гимназия» (</w:t>
      </w:r>
      <w:proofErr w:type="spellStart"/>
      <w:r w:rsidR="00584B26">
        <w:rPr>
          <w:rFonts w:ascii="Times New Roman" w:hAnsi="Times New Roman" w:cs="Times New Roman"/>
          <w:sz w:val="24"/>
          <w:szCs w:val="24"/>
          <w:lang w:val="ru-RU"/>
        </w:rPr>
        <w:t>и.о</w:t>
      </w:r>
      <w:proofErr w:type="spellEnd"/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584B26">
        <w:rPr>
          <w:rFonts w:ascii="Times New Roman" w:hAnsi="Times New Roman" w:cs="Times New Roman"/>
          <w:sz w:val="24"/>
          <w:szCs w:val="24"/>
          <w:lang w:val="ru-RU"/>
        </w:rPr>
        <w:t>Тафийчук</w:t>
      </w:r>
      <w:proofErr w:type="spellEnd"/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 Ю.Ю.), «Молодежненская школа № 2» (</w:t>
      </w:r>
      <w:proofErr w:type="spellStart"/>
      <w:r w:rsidR="00584B26">
        <w:rPr>
          <w:rFonts w:ascii="Times New Roman" w:hAnsi="Times New Roman" w:cs="Times New Roman"/>
          <w:sz w:val="24"/>
          <w:szCs w:val="24"/>
          <w:lang w:val="ru-RU"/>
        </w:rPr>
        <w:t>и.о</w:t>
      </w:r>
      <w:proofErr w:type="spellEnd"/>
      <w:r w:rsidR="00584B26">
        <w:rPr>
          <w:rFonts w:ascii="Times New Roman" w:hAnsi="Times New Roman" w:cs="Times New Roman"/>
          <w:sz w:val="24"/>
          <w:szCs w:val="24"/>
          <w:lang w:val="ru-RU"/>
        </w:rPr>
        <w:t>. Левицкая И.С.), «</w:t>
      </w:r>
      <w:proofErr w:type="spellStart"/>
      <w:r w:rsidR="00584B26">
        <w:rPr>
          <w:rFonts w:ascii="Times New Roman" w:hAnsi="Times New Roman" w:cs="Times New Roman"/>
          <w:sz w:val="24"/>
          <w:szCs w:val="24"/>
          <w:lang w:val="ru-RU"/>
        </w:rPr>
        <w:t>Трехпрудненская</w:t>
      </w:r>
      <w:proofErr w:type="spellEnd"/>
      <w:r w:rsidR="00584B26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им. К.Д. Ушинского» (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>Сафронова Е.Ш.), «Украинская школа» (</w:t>
      </w:r>
      <w:proofErr w:type="spellStart"/>
      <w:r w:rsidR="004D4EB1">
        <w:rPr>
          <w:rFonts w:ascii="Times New Roman" w:hAnsi="Times New Roman" w:cs="Times New Roman"/>
          <w:sz w:val="24"/>
          <w:szCs w:val="24"/>
          <w:lang w:val="ru-RU"/>
        </w:rPr>
        <w:t>и.о.</w:t>
      </w:r>
      <w:r w:rsidR="009A6748">
        <w:rPr>
          <w:rFonts w:ascii="Times New Roman" w:hAnsi="Times New Roman" w:cs="Times New Roman"/>
          <w:sz w:val="24"/>
          <w:szCs w:val="24"/>
          <w:lang w:val="ru-RU"/>
        </w:rPr>
        <w:t>Ткаченко</w:t>
      </w:r>
      <w:proofErr w:type="spellEnd"/>
      <w:r w:rsidR="009A6748">
        <w:rPr>
          <w:rFonts w:ascii="Times New Roman" w:hAnsi="Times New Roman" w:cs="Times New Roman"/>
          <w:sz w:val="24"/>
          <w:szCs w:val="24"/>
          <w:lang w:val="ru-RU"/>
        </w:rPr>
        <w:t xml:space="preserve"> Н.В.)</w:t>
      </w:r>
      <w:r w:rsidR="0087310B">
        <w:rPr>
          <w:rFonts w:ascii="Times New Roman" w:hAnsi="Times New Roman" w:cs="Times New Roman"/>
          <w:sz w:val="24"/>
          <w:szCs w:val="24"/>
          <w:lang w:val="ru-RU"/>
        </w:rPr>
        <w:t>):</w:t>
      </w:r>
    </w:p>
    <w:p w14:paraId="03055B5C" w14:textId="167321FE" w:rsidR="00A36A50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провести качественный содержательный разбор заданий и результатов </w:t>
      </w:r>
      <w:r w:rsidR="009E33EB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proofErr w:type="spellStart"/>
      <w:r w:rsidR="009E33EB">
        <w:rPr>
          <w:rFonts w:ascii="Times New Roman" w:hAnsi="Times New Roman" w:cs="Times New Roman"/>
          <w:sz w:val="24"/>
          <w:szCs w:val="24"/>
          <w:lang w:val="ru-RU"/>
        </w:rPr>
        <w:t>ВсОШ</w:t>
      </w:r>
      <w:proofErr w:type="spellEnd"/>
      <w:r w:rsidR="009E33EB">
        <w:rPr>
          <w:rFonts w:ascii="Times New Roman" w:hAnsi="Times New Roman" w:cs="Times New Roman"/>
          <w:sz w:val="24"/>
          <w:szCs w:val="24"/>
          <w:lang w:val="ru-RU"/>
        </w:rPr>
        <w:t xml:space="preserve"> по географии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, итоги рассмотреть на заседаниях ШМО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7C10241" w14:textId="54D70EEC" w:rsid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6.2.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продолжить подготовку обучающихся к муниципальному этапу олимпиады.</w:t>
      </w:r>
    </w:p>
    <w:p w14:paraId="461EFA3F" w14:textId="77777777" w:rsidR="004D4EB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методиста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МБОУ ДО «ЦДЮТ»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4EB1">
        <w:rPr>
          <w:rFonts w:ascii="Times New Roman" w:hAnsi="Times New Roman" w:cs="Times New Roman"/>
          <w:sz w:val="24"/>
          <w:szCs w:val="24"/>
          <w:lang w:val="ru-RU"/>
        </w:rPr>
        <w:t>Василевич О.С.</w:t>
      </w:r>
    </w:p>
    <w:p w14:paraId="379531C6" w14:textId="4CF09F60" w:rsidR="00DE7115" w:rsidRPr="00940921" w:rsidRDefault="009409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выполнением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директора МБОУ ДО «ЦДЮТ» </w:t>
      </w:r>
      <w:proofErr w:type="spellStart"/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373288" w:rsidRPr="00940921">
        <w:rPr>
          <w:rFonts w:ascii="Times New Roman" w:hAnsi="Times New Roman" w:cs="Times New Roman"/>
          <w:sz w:val="24"/>
          <w:szCs w:val="24"/>
          <w:lang w:val="ru-RU"/>
        </w:rPr>
        <w:t>Т.Н.</w:t>
      </w:r>
    </w:p>
    <w:p w14:paraId="71A35A42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CA944F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A857C4" w14:textId="674AB93E" w:rsidR="00DE7115" w:rsidRPr="00940921" w:rsidRDefault="00134410" w:rsidP="00694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653BD577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791936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C9047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5BBEBAC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54CD4B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884E69" w14:textId="77777777" w:rsidR="00C3497A" w:rsidRPr="00940921" w:rsidRDefault="00C3497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34F041" w14:textId="77777777" w:rsidR="00C3497A" w:rsidRPr="00940921" w:rsidRDefault="00C3497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8F8CD1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119E871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F731EF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437377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CC2B99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9B173E9" w14:textId="77777777" w:rsidR="00F6513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25BB1E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A8863D6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6ADEFC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7F94602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FF9A1C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8C806C7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B8DBA2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ACE996F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2E13161" w14:textId="77777777" w:rsidR="006512FC" w:rsidRPr="00940921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B877B5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D507DD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99B6A18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A421F7E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BEF985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392B70" w14:textId="64722B83" w:rsidR="00694544" w:rsidRPr="00940921" w:rsidRDefault="00694544" w:rsidP="004D4E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443EFA" w14:textId="24524AC6" w:rsidR="00694544" w:rsidRDefault="004D4EB1" w:rsidP="00E0664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>Василевич О.С.</w:t>
      </w:r>
    </w:p>
    <w:p w14:paraId="0A1ABFC0" w14:textId="77777777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4FAC73EA" w14:textId="77777777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4642509F" w14:textId="77777777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A05FA71" w14:textId="77777777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604CDEFB" w14:textId="77777777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78DCFA62" w14:textId="77777777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1E133492" w14:textId="77777777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0C0FEE0" w14:textId="77777777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20802395" w14:textId="77777777" w:rsidR="004D4EB1" w:rsidRDefault="004D4EB1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8B16B59" w14:textId="77777777" w:rsidR="009A6748" w:rsidRDefault="009A6748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096FF76C" w14:textId="77777777" w:rsidR="009A6748" w:rsidRDefault="009A6748" w:rsidP="006512F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sectPr w:rsidR="009A6748" w:rsidSect="001949A8"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15"/>
    <w:rsid w:val="000034D1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3DC5"/>
    <w:rsid w:val="000771D5"/>
    <w:rsid w:val="00081ADE"/>
    <w:rsid w:val="00087470"/>
    <w:rsid w:val="00091606"/>
    <w:rsid w:val="00092F61"/>
    <w:rsid w:val="00094C3C"/>
    <w:rsid w:val="000A288B"/>
    <w:rsid w:val="000A4D9D"/>
    <w:rsid w:val="000B37CA"/>
    <w:rsid w:val="000B53D7"/>
    <w:rsid w:val="000C26A6"/>
    <w:rsid w:val="000C319A"/>
    <w:rsid w:val="000C3C94"/>
    <w:rsid w:val="000D2DB0"/>
    <w:rsid w:val="000D400B"/>
    <w:rsid w:val="000D5655"/>
    <w:rsid w:val="000D64EF"/>
    <w:rsid w:val="000E1E3B"/>
    <w:rsid w:val="000E20B3"/>
    <w:rsid w:val="000E31F0"/>
    <w:rsid w:val="000E3C52"/>
    <w:rsid w:val="000E44B3"/>
    <w:rsid w:val="000E7C47"/>
    <w:rsid w:val="000F6E34"/>
    <w:rsid w:val="00103DC2"/>
    <w:rsid w:val="00104410"/>
    <w:rsid w:val="001064CD"/>
    <w:rsid w:val="00116B3A"/>
    <w:rsid w:val="00124199"/>
    <w:rsid w:val="001254AD"/>
    <w:rsid w:val="00130281"/>
    <w:rsid w:val="00130A4C"/>
    <w:rsid w:val="00133964"/>
    <w:rsid w:val="00134410"/>
    <w:rsid w:val="001350E3"/>
    <w:rsid w:val="00135F32"/>
    <w:rsid w:val="001449F8"/>
    <w:rsid w:val="00147D09"/>
    <w:rsid w:val="00150388"/>
    <w:rsid w:val="00151B85"/>
    <w:rsid w:val="00157EE5"/>
    <w:rsid w:val="001637BF"/>
    <w:rsid w:val="001675F2"/>
    <w:rsid w:val="001817C5"/>
    <w:rsid w:val="00192CBF"/>
    <w:rsid w:val="001949A8"/>
    <w:rsid w:val="00196073"/>
    <w:rsid w:val="00197BA8"/>
    <w:rsid w:val="001A0B4F"/>
    <w:rsid w:val="001A4EC1"/>
    <w:rsid w:val="001B4275"/>
    <w:rsid w:val="001B602B"/>
    <w:rsid w:val="001C2CDE"/>
    <w:rsid w:val="001C458F"/>
    <w:rsid w:val="001C6E93"/>
    <w:rsid w:val="001D0977"/>
    <w:rsid w:val="001D2B96"/>
    <w:rsid w:val="001E0CC1"/>
    <w:rsid w:val="001E547A"/>
    <w:rsid w:val="001F3CB8"/>
    <w:rsid w:val="002164B9"/>
    <w:rsid w:val="002215BB"/>
    <w:rsid w:val="00231AE7"/>
    <w:rsid w:val="00232F2A"/>
    <w:rsid w:val="00236DFF"/>
    <w:rsid w:val="002532CF"/>
    <w:rsid w:val="00256E0F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2D84"/>
    <w:rsid w:val="00332FB1"/>
    <w:rsid w:val="0034119C"/>
    <w:rsid w:val="00346C9B"/>
    <w:rsid w:val="003500B5"/>
    <w:rsid w:val="0035097A"/>
    <w:rsid w:val="003549E0"/>
    <w:rsid w:val="00354F6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400D45"/>
    <w:rsid w:val="004027BA"/>
    <w:rsid w:val="00404BFB"/>
    <w:rsid w:val="00410822"/>
    <w:rsid w:val="00415D9B"/>
    <w:rsid w:val="0042571F"/>
    <w:rsid w:val="00440838"/>
    <w:rsid w:val="004411A4"/>
    <w:rsid w:val="004474C8"/>
    <w:rsid w:val="004518C4"/>
    <w:rsid w:val="00454635"/>
    <w:rsid w:val="004563D4"/>
    <w:rsid w:val="00465677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674D"/>
    <w:rsid w:val="004B0181"/>
    <w:rsid w:val="004B113D"/>
    <w:rsid w:val="004B16CE"/>
    <w:rsid w:val="004B3BC2"/>
    <w:rsid w:val="004B4137"/>
    <w:rsid w:val="004B53BC"/>
    <w:rsid w:val="004C198B"/>
    <w:rsid w:val="004C1A42"/>
    <w:rsid w:val="004C44F8"/>
    <w:rsid w:val="004C4C19"/>
    <w:rsid w:val="004C55E8"/>
    <w:rsid w:val="004C61EC"/>
    <w:rsid w:val="004D0EEF"/>
    <w:rsid w:val="004D196F"/>
    <w:rsid w:val="004D4EB1"/>
    <w:rsid w:val="004D6F27"/>
    <w:rsid w:val="004D71F6"/>
    <w:rsid w:val="004E30DD"/>
    <w:rsid w:val="004E3235"/>
    <w:rsid w:val="004E74AF"/>
    <w:rsid w:val="004E774B"/>
    <w:rsid w:val="004F5ECA"/>
    <w:rsid w:val="0050690C"/>
    <w:rsid w:val="00507600"/>
    <w:rsid w:val="00507792"/>
    <w:rsid w:val="00520F8E"/>
    <w:rsid w:val="005220D4"/>
    <w:rsid w:val="00543A87"/>
    <w:rsid w:val="00543EDD"/>
    <w:rsid w:val="00553880"/>
    <w:rsid w:val="005618F9"/>
    <w:rsid w:val="00581DD6"/>
    <w:rsid w:val="00582EAB"/>
    <w:rsid w:val="00584B26"/>
    <w:rsid w:val="00586CEC"/>
    <w:rsid w:val="00591C8F"/>
    <w:rsid w:val="00593F0C"/>
    <w:rsid w:val="00596EFB"/>
    <w:rsid w:val="005A0802"/>
    <w:rsid w:val="005A4933"/>
    <w:rsid w:val="005A5281"/>
    <w:rsid w:val="005B031B"/>
    <w:rsid w:val="005C3204"/>
    <w:rsid w:val="005C469A"/>
    <w:rsid w:val="005C485A"/>
    <w:rsid w:val="005C698E"/>
    <w:rsid w:val="005D2134"/>
    <w:rsid w:val="005D3AC7"/>
    <w:rsid w:val="005D7BFC"/>
    <w:rsid w:val="005E1B97"/>
    <w:rsid w:val="005E7FBE"/>
    <w:rsid w:val="005F21BC"/>
    <w:rsid w:val="005F3516"/>
    <w:rsid w:val="00602E7D"/>
    <w:rsid w:val="00605D7F"/>
    <w:rsid w:val="00611700"/>
    <w:rsid w:val="00614B19"/>
    <w:rsid w:val="00614E3A"/>
    <w:rsid w:val="00616D9C"/>
    <w:rsid w:val="00623118"/>
    <w:rsid w:val="0062312A"/>
    <w:rsid w:val="0063565C"/>
    <w:rsid w:val="00635BA3"/>
    <w:rsid w:val="0063707A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2490"/>
    <w:rsid w:val="00663521"/>
    <w:rsid w:val="00670EE5"/>
    <w:rsid w:val="006720A8"/>
    <w:rsid w:val="00676815"/>
    <w:rsid w:val="00681B9A"/>
    <w:rsid w:val="0068213D"/>
    <w:rsid w:val="00691B57"/>
    <w:rsid w:val="00694544"/>
    <w:rsid w:val="00697B8E"/>
    <w:rsid w:val="006A05F1"/>
    <w:rsid w:val="006A0C87"/>
    <w:rsid w:val="006A40CE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349"/>
    <w:rsid w:val="006F1C8D"/>
    <w:rsid w:val="006F3481"/>
    <w:rsid w:val="00702F07"/>
    <w:rsid w:val="00715983"/>
    <w:rsid w:val="00717F81"/>
    <w:rsid w:val="00720737"/>
    <w:rsid w:val="007209CE"/>
    <w:rsid w:val="00732502"/>
    <w:rsid w:val="00735114"/>
    <w:rsid w:val="00735ACA"/>
    <w:rsid w:val="007365D3"/>
    <w:rsid w:val="007378FD"/>
    <w:rsid w:val="00741D48"/>
    <w:rsid w:val="007438DA"/>
    <w:rsid w:val="0075586C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5B50"/>
    <w:rsid w:val="007D67FB"/>
    <w:rsid w:val="007E31AE"/>
    <w:rsid w:val="007F0DDE"/>
    <w:rsid w:val="007F36C3"/>
    <w:rsid w:val="007F4E62"/>
    <w:rsid w:val="007F705D"/>
    <w:rsid w:val="00803BA4"/>
    <w:rsid w:val="008065B2"/>
    <w:rsid w:val="00816C37"/>
    <w:rsid w:val="0082290D"/>
    <w:rsid w:val="008234DC"/>
    <w:rsid w:val="008260AD"/>
    <w:rsid w:val="008268C5"/>
    <w:rsid w:val="00830B29"/>
    <w:rsid w:val="00834D86"/>
    <w:rsid w:val="0084479D"/>
    <w:rsid w:val="00845838"/>
    <w:rsid w:val="0085057C"/>
    <w:rsid w:val="00854A46"/>
    <w:rsid w:val="00854BA2"/>
    <w:rsid w:val="00856151"/>
    <w:rsid w:val="00861860"/>
    <w:rsid w:val="00861F41"/>
    <w:rsid w:val="00864020"/>
    <w:rsid w:val="00864119"/>
    <w:rsid w:val="0086451A"/>
    <w:rsid w:val="008726D2"/>
    <w:rsid w:val="0087310B"/>
    <w:rsid w:val="0088574D"/>
    <w:rsid w:val="00887480"/>
    <w:rsid w:val="008901F6"/>
    <w:rsid w:val="0089222F"/>
    <w:rsid w:val="008938D3"/>
    <w:rsid w:val="00894A18"/>
    <w:rsid w:val="008A1122"/>
    <w:rsid w:val="008A144B"/>
    <w:rsid w:val="008A5B94"/>
    <w:rsid w:val="008A691B"/>
    <w:rsid w:val="008B2F23"/>
    <w:rsid w:val="008B7DE4"/>
    <w:rsid w:val="008C29D2"/>
    <w:rsid w:val="008C5AC7"/>
    <w:rsid w:val="008D137A"/>
    <w:rsid w:val="008D5346"/>
    <w:rsid w:val="008D54D9"/>
    <w:rsid w:val="008D6516"/>
    <w:rsid w:val="008E1A79"/>
    <w:rsid w:val="008E276B"/>
    <w:rsid w:val="008E2F27"/>
    <w:rsid w:val="008E51D7"/>
    <w:rsid w:val="008E52B2"/>
    <w:rsid w:val="008F067A"/>
    <w:rsid w:val="008F252F"/>
    <w:rsid w:val="009038DF"/>
    <w:rsid w:val="00905CB1"/>
    <w:rsid w:val="00906C77"/>
    <w:rsid w:val="00912B7B"/>
    <w:rsid w:val="00914984"/>
    <w:rsid w:val="009171C7"/>
    <w:rsid w:val="009239CA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52B74"/>
    <w:rsid w:val="0096173F"/>
    <w:rsid w:val="0097192F"/>
    <w:rsid w:val="0097427F"/>
    <w:rsid w:val="00981BAA"/>
    <w:rsid w:val="009837F8"/>
    <w:rsid w:val="0098776E"/>
    <w:rsid w:val="009A03CF"/>
    <w:rsid w:val="009A1019"/>
    <w:rsid w:val="009A6748"/>
    <w:rsid w:val="009B43CF"/>
    <w:rsid w:val="009C4FE7"/>
    <w:rsid w:val="009D0757"/>
    <w:rsid w:val="009D1944"/>
    <w:rsid w:val="009D2614"/>
    <w:rsid w:val="009D7DD0"/>
    <w:rsid w:val="009E33EB"/>
    <w:rsid w:val="009E4D49"/>
    <w:rsid w:val="009E6FF1"/>
    <w:rsid w:val="009E7AB6"/>
    <w:rsid w:val="00A009F5"/>
    <w:rsid w:val="00A02BDF"/>
    <w:rsid w:val="00A05733"/>
    <w:rsid w:val="00A113E4"/>
    <w:rsid w:val="00A30E67"/>
    <w:rsid w:val="00A33BED"/>
    <w:rsid w:val="00A342A3"/>
    <w:rsid w:val="00A35A6C"/>
    <w:rsid w:val="00A36A50"/>
    <w:rsid w:val="00A4088F"/>
    <w:rsid w:val="00A453DE"/>
    <w:rsid w:val="00A45D34"/>
    <w:rsid w:val="00A50AE3"/>
    <w:rsid w:val="00A50DF4"/>
    <w:rsid w:val="00A52355"/>
    <w:rsid w:val="00A64C84"/>
    <w:rsid w:val="00A6799F"/>
    <w:rsid w:val="00A71638"/>
    <w:rsid w:val="00A71995"/>
    <w:rsid w:val="00A80C6E"/>
    <w:rsid w:val="00A840BD"/>
    <w:rsid w:val="00A929F0"/>
    <w:rsid w:val="00A9461B"/>
    <w:rsid w:val="00A95DD6"/>
    <w:rsid w:val="00AA4C13"/>
    <w:rsid w:val="00AB0374"/>
    <w:rsid w:val="00AB3613"/>
    <w:rsid w:val="00AC16DA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220FA"/>
    <w:rsid w:val="00B226D3"/>
    <w:rsid w:val="00B272DA"/>
    <w:rsid w:val="00B309EA"/>
    <w:rsid w:val="00B31030"/>
    <w:rsid w:val="00B35350"/>
    <w:rsid w:val="00B43FC8"/>
    <w:rsid w:val="00B4490E"/>
    <w:rsid w:val="00B51867"/>
    <w:rsid w:val="00B57E21"/>
    <w:rsid w:val="00B6284F"/>
    <w:rsid w:val="00B727D5"/>
    <w:rsid w:val="00B800A9"/>
    <w:rsid w:val="00B8508D"/>
    <w:rsid w:val="00B860AB"/>
    <w:rsid w:val="00B87847"/>
    <w:rsid w:val="00B87E52"/>
    <w:rsid w:val="00B90D67"/>
    <w:rsid w:val="00B928EE"/>
    <w:rsid w:val="00B92F4B"/>
    <w:rsid w:val="00B94058"/>
    <w:rsid w:val="00BA1FF4"/>
    <w:rsid w:val="00BA38CA"/>
    <w:rsid w:val="00BB4B44"/>
    <w:rsid w:val="00BD0002"/>
    <w:rsid w:val="00BD07F4"/>
    <w:rsid w:val="00BD6452"/>
    <w:rsid w:val="00BE00EF"/>
    <w:rsid w:val="00BF4BC6"/>
    <w:rsid w:val="00BF7378"/>
    <w:rsid w:val="00C000E1"/>
    <w:rsid w:val="00C11BA1"/>
    <w:rsid w:val="00C1580D"/>
    <w:rsid w:val="00C179CB"/>
    <w:rsid w:val="00C20DDE"/>
    <w:rsid w:val="00C21D46"/>
    <w:rsid w:val="00C31FA5"/>
    <w:rsid w:val="00C3497A"/>
    <w:rsid w:val="00C3739D"/>
    <w:rsid w:val="00C412ED"/>
    <w:rsid w:val="00C4507D"/>
    <w:rsid w:val="00C46425"/>
    <w:rsid w:val="00C52DF8"/>
    <w:rsid w:val="00C60D21"/>
    <w:rsid w:val="00C64C19"/>
    <w:rsid w:val="00C74343"/>
    <w:rsid w:val="00C81DD9"/>
    <w:rsid w:val="00C8282F"/>
    <w:rsid w:val="00C83B81"/>
    <w:rsid w:val="00C8755B"/>
    <w:rsid w:val="00C921F2"/>
    <w:rsid w:val="00C92C75"/>
    <w:rsid w:val="00CA00B6"/>
    <w:rsid w:val="00CA6B6A"/>
    <w:rsid w:val="00CB15A7"/>
    <w:rsid w:val="00CC27F5"/>
    <w:rsid w:val="00CC53CA"/>
    <w:rsid w:val="00CC5D80"/>
    <w:rsid w:val="00CC6DC8"/>
    <w:rsid w:val="00CF30BC"/>
    <w:rsid w:val="00CF5235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608D"/>
    <w:rsid w:val="00D373D3"/>
    <w:rsid w:val="00D41B4D"/>
    <w:rsid w:val="00D45C54"/>
    <w:rsid w:val="00D55609"/>
    <w:rsid w:val="00D61A4C"/>
    <w:rsid w:val="00D66E8D"/>
    <w:rsid w:val="00D70784"/>
    <w:rsid w:val="00D7132F"/>
    <w:rsid w:val="00D85BFC"/>
    <w:rsid w:val="00D9380D"/>
    <w:rsid w:val="00DA23FF"/>
    <w:rsid w:val="00DA419F"/>
    <w:rsid w:val="00DB518D"/>
    <w:rsid w:val="00DC383D"/>
    <w:rsid w:val="00DD1D80"/>
    <w:rsid w:val="00DD422C"/>
    <w:rsid w:val="00DD4A47"/>
    <w:rsid w:val="00DE06E4"/>
    <w:rsid w:val="00DE28D2"/>
    <w:rsid w:val="00DE6C7A"/>
    <w:rsid w:val="00DE7115"/>
    <w:rsid w:val="00DF5EFE"/>
    <w:rsid w:val="00E02DE6"/>
    <w:rsid w:val="00E04F3D"/>
    <w:rsid w:val="00E06641"/>
    <w:rsid w:val="00E10497"/>
    <w:rsid w:val="00E13D55"/>
    <w:rsid w:val="00E23995"/>
    <w:rsid w:val="00E363FF"/>
    <w:rsid w:val="00E378E4"/>
    <w:rsid w:val="00E4204B"/>
    <w:rsid w:val="00E429F3"/>
    <w:rsid w:val="00E44E77"/>
    <w:rsid w:val="00E50131"/>
    <w:rsid w:val="00E52E71"/>
    <w:rsid w:val="00E541EC"/>
    <w:rsid w:val="00E54FB5"/>
    <w:rsid w:val="00E605B1"/>
    <w:rsid w:val="00E62BE2"/>
    <w:rsid w:val="00E6705E"/>
    <w:rsid w:val="00E81990"/>
    <w:rsid w:val="00E8418F"/>
    <w:rsid w:val="00E9742F"/>
    <w:rsid w:val="00EB099E"/>
    <w:rsid w:val="00EC55D8"/>
    <w:rsid w:val="00ED22B2"/>
    <w:rsid w:val="00ED613D"/>
    <w:rsid w:val="00ED7804"/>
    <w:rsid w:val="00EE00B9"/>
    <w:rsid w:val="00EE18C2"/>
    <w:rsid w:val="00EE7689"/>
    <w:rsid w:val="00EF0026"/>
    <w:rsid w:val="00EF1466"/>
    <w:rsid w:val="00EF4BBE"/>
    <w:rsid w:val="00F0148F"/>
    <w:rsid w:val="00F02310"/>
    <w:rsid w:val="00F05601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2BCA"/>
    <w:rsid w:val="00F73235"/>
    <w:rsid w:val="00F741DC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C013A"/>
    <w:rsid w:val="00FC03C9"/>
    <w:rsid w:val="00FD08F6"/>
    <w:rsid w:val="00FE3152"/>
    <w:rsid w:val="00FF11FE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D37F9DCD-1058-417A-972B-AAE3DBD3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77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C31F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4F515-C3DC-42D1-900E-8673031BF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Лаврушкина</cp:lastModifiedBy>
  <cp:revision>6</cp:revision>
  <cp:lastPrinted>2023-01-11T12:24:00Z</cp:lastPrinted>
  <dcterms:created xsi:type="dcterms:W3CDTF">2024-10-29T06:27:00Z</dcterms:created>
  <dcterms:modified xsi:type="dcterms:W3CDTF">2024-12-23T09:03:00Z</dcterms:modified>
</cp:coreProperties>
</file>